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FB" w:rsidRPr="00632036" w:rsidRDefault="000C7FFB" w:rsidP="00761447">
      <w:pPr>
        <w:tabs>
          <w:tab w:val="left" w:pos="6946"/>
        </w:tabs>
        <w:autoSpaceDN w:val="0"/>
        <w:spacing w:line="240" w:lineRule="auto"/>
        <w:ind w:left="5387"/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Утвержден</w:t>
      </w:r>
    </w:p>
    <w:p w:rsidR="000C7FFB" w:rsidRPr="00632036" w:rsidRDefault="000C7FFB" w:rsidP="00761447">
      <w:pPr>
        <w:tabs>
          <w:tab w:val="left" w:pos="6946"/>
        </w:tabs>
        <w:autoSpaceDN w:val="0"/>
        <w:spacing w:line="240" w:lineRule="auto"/>
        <w:ind w:left="5387"/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приказом Министерства образования и науки Республики Татарстан</w:t>
      </w:r>
    </w:p>
    <w:p w:rsidR="009635AF" w:rsidRDefault="000C7FFB" w:rsidP="00761447">
      <w:pPr>
        <w:tabs>
          <w:tab w:val="left" w:pos="6946"/>
        </w:tabs>
        <w:autoSpaceDN w:val="0"/>
        <w:spacing w:line="240" w:lineRule="auto"/>
        <w:ind w:left="5387"/>
        <w:contextualSpacing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от __________ 202</w:t>
      </w:r>
      <w:r w:rsidR="00255CD5">
        <w:rPr>
          <w:rFonts w:ascii="Times New Roman" w:hAnsi="Times New Roman" w:cs="Times New Roman"/>
          <w:bCs/>
          <w:sz w:val="28"/>
          <w:szCs w:val="26"/>
          <w:lang w:val="tt-RU"/>
        </w:rPr>
        <w:t>5</w:t>
      </w:r>
      <w:r w:rsidRPr="00632036">
        <w:rPr>
          <w:rFonts w:ascii="Times New Roman" w:hAnsi="Times New Roman" w:cs="Times New Roman"/>
          <w:bCs/>
          <w:sz w:val="28"/>
          <w:szCs w:val="26"/>
        </w:rPr>
        <w:t xml:space="preserve"> года </w:t>
      </w:r>
    </w:p>
    <w:p w:rsidR="000C7FFB" w:rsidRPr="00632036" w:rsidRDefault="000C7FFB" w:rsidP="00761447">
      <w:pPr>
        <w:tabs>
          <w:tab w:val="left" w:pos="6946"/>
        </w:tabs>
        <w:autoSpaceDN w:val="0"/>
        <w:spacing w:line="240" w:lineRule="auto"/>
        <w:ind w:left="5387"/>
        <w:contextualSpacing/>
        <w:rPr>
          <w:rFonts w:ascii="Times New Roman" w:hAnsi="Times New Roman" w:cs="Times New Roman"/>
          <w:bCs/>
          <w:sz w:val="28"/>
          <w:szCs w:val="26"/>
        </w:rPr>
      </w:pPr>
      <w:r w:rsidRPr="00632036">
        <w:rPr>
          <w:rFonts w:ascii="Times New Roman" w:hAnsi="Times New Roman" w:cs="Times New Roman"/>
          <w:bCs/>
          <w:sz w:val="28"/>
          <w:szCs w:val="26"/>
        </w:rPr>
        <w:t>№ ________</w:t>
      </w:r>
    </w:p>
    <w:p w:rsidR="000C7FFB" w:rsidRDefault="000C7FFB" w:rsidP="00F759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399" w:rsidRPr="00AC35FD" w:rsidRDefault="00C85399" w:rsidP="00761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399">
        <w:rPr>
          <w:rFonts w:ascii="Times New Roman" w:hAnsi="Times New Roman" w:cs="Times New Roman"/>
          <w:b/>
          <w:sz w:val="28"/>
          <w:szCs w:val="28"/>
        </w:rPr>
        <w:t xml:space="preserve">Минимальное количество первичных баллов основного государственного экзамена (ОГЭ) по родному языку и родной литературе на территории Республики </w:t>
      </w:r>
      <w:r w:rsidR="00255CD5">
        <w:rPr>
          <w:rFonts w:ascii="Times New Roman" w:hAnsi="Times New Roman" w:cs="Times New Roman"/>
          <w:b/>
          <w:sz w:val="28"/>
          <w:szCs w:val="28"/>
        </w:rPr>
        <w:t>Татарстан в 2025</w:t>
      </w:r>
      <w:r w:rsidRPr="00C8539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bookmarkStart w:id="0" w:name="_GoBack"/>
      <w:bookmarkEnd w:id="0"/>
    </w:p>
    <w:p w:rsidR="00AC35FD" w:rsidRPr="00AC35FD" w:rsidRDefault="00AC35FD" w:rsidP="0076144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35FD" w:rsidRPr="00AC35FD" w:rsidRDefault="00AC35FD" w:rsidP="007614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FD">
        <w:rPr>
          <w:rFonts w:ascii="Times New Roman" w:hAnsi="Times New Roman" w:cs="Times New Roman"/>
          <w:sz w:val="28"/>
          <w:szCs w:val="28"/>
        </w:rPr>
        <w:t>Минимальный отметкой по пятибалльной системе оценивания, подтверждающей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образования, является отметка «3».</w:t>
      </w:r>
    </w:p>
    <w:p w:rsidR="00AC35FD" w:rsidRPr="00AC35FD" w:rsidRDefault="00AC35FD" w:rsidP="007614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5AF" w:rsidRDefault="00AC35FD" w:rsidP="0076144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Минимальное количество первичных баллов, </w:t>
      </w:r>
    </w:p>
    <w:p w:rsidR="00AC35FD" w:rsidRPr="00AC35FD" w:rsidRDefault="00AC35FD" w:rsidP="00761447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соответствующее отметке «3» по пятибалльной системе оценивания</w:t>
      </w:r>
    </w:p>
    <w:p w:rsidR="00AC35FD" w:rsidRPr="00AC35FD" w:rsidRDefault="00AC35FD" w:rsidP="007614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060" w:type="dxa"/>
        <w:tblInd w:w="-14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39"/>
        <w:gridCol w:w="1274"/>
        <w:gridCol w:w="2447"/>
      </w:tblGrid>
      <w:tr w:rsidR="00AC35FD" w:rsidRPr="00AC35FD" w:rsidTr="00514E16">
        <w:tc>
          <w:tcPr>
            <w:tcW w:w="6339" w:type="dxa"/>
            <w:vAlign w:val="center"/>
          </w:tcPr>
          <w:p w:rsidR="00AC35FD" w:rsidRPr="00AC35FD" w:rsidRDefault="00AC35FD" w:rsidP="00AC35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1274" w:type="dxa"/>
            <w:vAlign w:val="center"/>
          </w:tcPr>
          <w:p w:rsidR="00AC35FD" w:rsidRPr="00761447" w:rsidRDefault="00AC35FD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предмета</w:t>
            </w:r>
          </w:p>
        </w:tc>
        <w:tc>
          <w:tcPr>
            <w:tcW w:w="2447" w:type="dxa"/>
            <w:vAlign w:val="center"/>
          </w:tcPr>
          <w:p w:rsidR="00AC35FD" w:rsidRPr="00AC35FD" w:rsidRDefault="00AC35FD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Минимальное количество первичных баллов (соответствующее отметке «3»)</w:t>
            </w:r>
          </w:p>
        </w:tc>
      </w:tr>
      <w:tr w:rsidR="00AC35FD" w:rsidRPr="00AC35FD" w:rsidTr="00514E16">
        <w:trPr>
          <w:trHeight w:val="495"/>
        </w:trPr>
        <w:tc>
          <w:tcPr>
            <w:tcW w:w="6339" w:type="dxa"/>
            <w:vAlign w:val="center"/>
          </w:tcPr>
          <w:p w:rsidR="00AC35FD" w:rsidRPr="00AC35FD" w:rsidRDefault="00B51F9A" w:rsidP="007614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AC35FD" w:rsidRPr="00AC35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(татарский) язык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(для обучающихся, изучающих родной (татарский) язык в  общеобразовательных организаци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татарским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языком обучения)</w:t>
            </w:r>
          </w:p>
        </w:tc>
        <w:tc>
          <w:tcPr>
            <w:tcW w:w="1274" w:type="dxa"/>
            <w:vAlign w:val="center"/>
          </w:tcPr>
          <w:p w:rsidR="00AC35FD" w:rsidRPr="00AC35FD" w:rsidRDefault="00B51F9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447" w:type="dxa"/>
            <w:vAlign w:val="center"/>
          </w:tcPr>
          <w:p w:rsidR="00AC35FD" w:rsidRPr="00AC35FD" w:rsidRDefault="00DF40D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C35FD" w:rsidRPr="00AC35FD" w:rsidTr="00514E16">
        <w:tc>
          <w:tcPr>
            <w:tcW w:w="6339" w:type="dxa"/>
            <w:vAlign w:val="center"/>
          </w:tcPr>
          <w:p w:rsidR="00AC35FD" w:rsidRPr="00AC35FD" w:rsidRDefault="00B51F9A" w:rsidP="00B51F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AC35FD" w:rsidRPr="00AC35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(татарский) язык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(для обучающихся, изучающих родной (татарский) язык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татарских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группах общеобразовательных организаций с русским языком обучения)</w:t>
            </w:r>
          </w:p>
        </w:tc>
        <w:tc>
          <w:tcPr>
            <w:tcW w:w="1274" w:type="dxa"/>
            <w:vAlign w:val="center"/>
          </w:tcPr>
          <w:p w:rsidR="00AC35FD" w:rsidRPr="00AC35FD" w:rsidRDefault="00B51F9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447" w:type="dxa"/>
            <w:vAlign w:val="center"/>
          </w:tcPr>
          <w:p w:rsidR="00AC35FD" w:rsidRPr="00AC35FD" w:rsidRDefault="00DF40D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AC35FD" w:rsidRPr="00AC35FD" w:rsidTr="00514E16">
        <w:trPr>
          <w:trHeight w:val="417"/>
        </w:trPr>
        <w:tc>
          <w:tcPr>
            <w:tcW w:w="6339" w:type="dxa"/>
            <w:vAlign w:val="center"/>
          </w:tcPr>
          <w:p w:rsidR="00AC35FD" w:rsidRPr="00AC35FD" w:rsidRDefault="00B51F9A" w:rsidP="00AC35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AC35FD" w:rsidRPr="00AC35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(татарский) язык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(для обучающихся, изучающих родной (татарский) язык в </w:t>
            </w:r>
            <w:r w:rsid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русских</w:t>
            </w:r>
            <w:r w:rsidR="00AC35FD" w:rsidRPr="00AC35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группах общеобразовательных организаций с русским языком обучения)</w:t>
            </w:r>
          </w:p>
        </w:tc>
        <w:tc>
          <w:tcPr>
            <w:tcW w:w="1274" w:type="dxa"/>
            <w:vAlign w:val="center"/>
          </w:tcPr>
          <w:p w:rsidR="00AC35FD" w:rsidRPr="00AC35FD" w:rsidRDefault="00B51F9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447" w:type="dxa"/>
            <w:vAlign w:val="center"/>
          </w:tcPr>
          <w:p w:rsidR="00AC35FD" w:rsidRPr="00AC35FD" w:rsidRDefault="00B51F9A" w:rsidP="00AC35F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B51F9A" w:rsidRPr="00AC35FD" w:rsidTr="00514E16">
        <w:trPr>
          <w:trHeight w:val="424"/>
        </w:trPr>
        <w:tc>
          <w:tcPr>
            <w:tcW w:w="6339" w:type="dxa"/>
            <w:vAlign w:val="center"/>
          </w:tcPr>
          <w:p w:rsidR="00B51F9A" w:rsidRPr="00AC35FD" w:rsidRDefault="00B51F9A" w:rsidP="00B51F9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(чувашский) язык</w:t>
            </w:r>
          </w:p>
        </w:tc>
        <w:tc>
          <w:tcPr>
            <w:tcW w:w="1274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F9A" w:rsidRPr="00AC35FD" w:rsidTr="00514E16">
        <w:trPr>
          <w:trHeight w:val="415"/>
        </w:trPr>
        <w:tc>
          <w:tcPr>
            <w:tcW w:w="6339" w:type="dxa"/>
            <w:vAlign w:val="center"/>
          </w:tcPr>
          <w:p w:rsidR="00B51F9A" w:rsidRPr="00AC35FD" w:rsidRDefault="00B51F9A" w:rsidP="00B51F9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(удмуртский) язык</w:t>
            </w:r>
          </w:p>
        </w:tc>
        <w:tc>
          <w:tcPr>
            <w:tcW w:w="1274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F9A" w:rsidRPr="00AC35FD" w:rsidTr="00514E16">
        <w:trPr>
          <w:trHeight w:val="421"/>
        </w:trPr>
        <w:tc>
          <w:tcPr>
            <w:tcW w:w="6339" w:type="dxa"/>
            <w:vAlign w:val="center"/>
          </w:tcPr>
          <w:p w:rsidR="00B51F9A" w:rsidRPr="00AC35FD" w:rsidRDefault="00B51F9A" w:rsidP="00B51F9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(марийский) язык</w:t>
            </w:r>
          </w:p>
        </w:tc>
        <w:tc>
          <w:tcPr>
            <w:tcW w:w="1274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F9A" w:rsidRPr="00AC35FD" w:rsidTr="00514E16">
        <w:trPr>
          <w:trHeight w:val="421"/>
        </w:trPr>
        <w:tc>
          <w:tcPr>
            <w:tcW w:w="6339" w:type="dxa"/>
            <w:vAlign w:val="center"/>
          </w:tcPr>
          <w:p w:rsidR="00B51F9A" w:rsidRPr="00B51F9A" w:rsidRDefault="00B51F9A" w:rsidP="00B51F9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одной (м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ордовский</w:t>
            </w:r>
            <w:r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 язык</w:t>
            </w:r>
          </w:p>
        </w:tc>
        <w:tc>
          <w:tcPr>
            <w:tcW w:w="1274" w:type="dxa"/>
            <w:vAlign w:val="center"/>
          </w:tcPr>
          <w:p w:rsidR="00B51F9A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F9A" w:rsidRPr="00AC35FD" w:rsidTr="00514E16">
        <w:trPr>
          <w:trHeight w:val="413"/>
        </w:trPr>
        <w:tc>
          <w:tcPr>
            <w:tcW w:w="6339" w:type="dxa"/>
            <w:vAlign w:val="center"/>
          </w:tcPr>
          <w:p w:rsidR="00B51F9A" w:rsidRPr="00AC35FD" w:rsidRDefault="00C063B0" w:rsidP="00C063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Родная (т</w:t>
            </w:r>
            <w:r w:rsidR="00B51F9A"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атарская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="00B51F9A"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литература</w:t>
            </w:r>
            <w:r w:rsidR="00761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обучающихся, изучающих родн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(татарск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литературу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общеобразовательных организациях с татарским языком обучения)</w:t>
            </w:r>
          </w:p>
        </w:tc>
        <w:tc>
          <w:tcPr>
            <w:tcW w:w="1274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51F9A" w:rsidRPr="00AC35FD" w:rsidTr="00514E16">
        <w:trPr>
          <w:trHeight w:val="420"/>
        </w:trPr>
        <w:tc>
          <w:tcPr>
            <w:tcW w:w="6339" w:type="dxa"/>
            <w:vAlign w:val="center"/>
          </w:tcPr>
          <w:p w:rsidR="00B51F9A" w:rsidRPr="00AC35FD" w:rsidRDefault="00C063B0" w:rsidP="00C063B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Родная (т</w:t>
            </w:r>
            <w:r w:rsidR="00B51F9A"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атарская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r w:rsidR="00B51F9A" w:rsidRPr="00B51F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литература</w:t>
            </w:r>
            <w:r w:rsidR="007614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(для обучающихся, изучающих родн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(татарск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ую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литературу</w:t>
            </w:r>
            <w:r w:rsidR="00761447" w:rsidRPr="007614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татарских группах общеобразовательных организаций с русским языком обучения)</w:t>
            </w:r>
          </w:p>
        </w:tc>
        <w:tc>
          <w:tcPr>
            <w:tcW w:w="1274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F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447" w:type="dxa"/>
            <w:vAlign w:val="center"/>
          </w:tcPr>
          <w:p w:rsidR="00B51F9A" w:rsidRPr="00AC35FD" w:rsidRDefault="00B51F9A" w:rsidP="00B51F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825249" w:rsidRDefault="00825249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5249" w:rsidRDefault="00825249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1E74" w:rsidRDefault="00F46660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суммы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первичн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за экзаменационны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ы основного государственного экзамена </w:t>
      </w:r>
      <w:r w:rsidR="00AC35F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родному языку и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родной литературе в пятибалльн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систему оценивания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на территории Республики Татарстан </w:t>
      </w:r>
    </w:p>
    <w:p w:rsidR="000C3E94" w:rsidRDefault="000C7FFB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7FFB">
        <w:rPr>
          <w:rFonts w:ascii="Times New Roman" w:hAnsi="Times New Roman" w:cs="Times New Roman"/>
          <w:sz w:val="28"/>
          <w:szCs w:val="28"/>
        </w:rPr>
        <w:t>в 202</w:t>
      </w:r>
      <w:r w:rsidR="00255CD5">
        <w:rPr>
          <w:rFonts w:ascii="Times New Roman" w:hAnsi="Times New Roman" w:cs="Times New Roman"/>
          <w:sz w:val="28"/>
          <w:szCs w:val="28"/>
        </w:rPr>
        <w:t>5</w:t>
      </w:r>
      <w:r w:rsidRPr="000C7FFB">
        <w:rPr>
          <w:rFonts w:ascii="Times New Roman" w:hAnsi="Times New Roman" w:cs="Times New Roman"/>
          <w:sz w:val="28"/>
          <w:szCs w:val="28"/>
        </w:rPr>
        <w:t xml:space="preserve"> году </w:t>
      </w:r>
    </w:p>
    <w:p w:rsidR="00F46660" w:rsidRDefault="00F46660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B7D" w:rsidRDefault="00BC7B7D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B7D" w:rsidRDefault="00BC7B7D" w:rsidP="00BC7B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B51F9A">
        <w:rPr>
          <w:rFonts w:ascii="Times New Roman" w:hAnsi="Times New Roman" w:cs="Times New Roman"/>
          <w:b/>
          <w:sz w:val="28"/>
          <w:szCs w:val="28"/>
        </w:rPr>
        <w:t>. Родной (татарский)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(код предмета – 81, 82)</w:t>
      </w:r>
    </w:p>
    <w:p w:rsidR="00BC7B7D" w:rsidRDefault="00BC7B7D" w:rsidP="00BC7B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2835"/>
        <w:gridCol w:w="2829"/>
      </w:tblGrid>
      <w:tr w:rsidR="00BC7B7D" w:rsidRPr="00BC7B7D" w:rsidTr="006C125D">
        <w:trPr>
          <w:jc w:val="center"/>
        </w:trPr>
        <w:tc>
          <w:tcPr>
            <w:tcW w:w="1271" w:type="dxa"/>
          </w:tcPr>
          <w:p w:rsidR="00BC7B7D" w:rsidRPr="00BC7B7D" w:rsidRDefault="00BC7B7D" w:rsidP="00BC7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6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134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2835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829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BC7B7D" w:rsidRPr="00BC7B7D" w:rsidTr="006C125D">
        <w:trPr>
          <w:jc w:val="center"/>
        </w:trPr>
        <w:tc>
          <w:tcPr>
            <w:tcW w:w="1271" w:type="dxa"/>
          </w:tcPr>
          <w:p w:rsidR="00BC7B7D" w:rsidRPr="00BC7B7D" w:rsidRDefault="00BC7B7D" w:rsidP="00BC7B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1276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0-14</w:t>
            </w:r>
          </w:p>
        </w:tc>
        <w:tc>
          <w:tcPr>
            <w:tcW w:w="1134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>15-22</w:t>
            </w:r>
          </w:p>
        </w:tc>
        <w:tc>
          <w:tcPr>
            <w:tcW w:w="2835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23-28, </w:t>
            </w:r>
            <w:r w:rsidRPr="00BC7B7D"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менее 4 баллов </w:t>
            </w:r>
            <w:r w:rsidRPr="00BC7B7D">
              <w:rPr>
                <w:rFonts w:ascii="Times New Roman" w:hAnsi="Times New Roman" w:cs="Times New Roman"/>
                <w:sz w:val="28"/>
                <w:szCs w:val="28"/>
              </w:rPr>
              <w:t>за критерии ГК1-ГК4</w:t>
            </w:r>
          </w:p>
        </w:tc>
        <w:tc>
          <w:tcPr>
            <w:tcW w:w="2829" w:type="dxa"/>
          </w:tcPr>
          <w:p w:rsidR="00BC7B7D" w:rsidRPr="00BC7B7D" w:rsidRDefault="00BC7B7D" w:rsidP="00BC7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29-33, </w:t>
            </w:r>
            <w:r w:rsidRPr="00BC7B7D"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  <w:r w:rsidRPr="00BC7B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менее 6 баллов </w:t>
            </w:r>
            <w:r w:rsidRPr="00BC7B7D">
              <w:rPr>
                <w:rFonts w:ascii="Times New Roman" w:hAnsi="Times New Roman" w:cs="Times New Roman"/>
                <w:sz w:val="28"/>
                <w:szCs w:val="28"/>
              </w:rPr>
              <w:t>за критерии ГК1-ГК4</w:t>
            </w:r>
          </w:p>
        </w:tc>
      </w:tr>
    </w:tbl>
    <w:p w:rsidR="00BC7B7D" w:rsidRDefault="00BC7B7D" w:rsidP="00BC7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B7D" w:rsidRDefault="00BC7B7D" w:rsidP="00BC7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B7D" w:rsidRPr="00B51F9A" w:rsidRDefault="00BC7B7D" w:rsidP="00BC7B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51F9A">
        <w:rPr>
          <w:rFonts w:ascii="Times New Roman" w:hAnsi="Times New Roman" w:cs="Times New Roman"/>
          <w:b/>
          <w:sz w:val="28"/>
          <w:szCs w:val="28"/>
        </w:rPr>
        <w:t>. Родной (татарский)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(код предмета - 83)</w:t>
      </w:r>
    </w:p>
    <w:p w:rsidR="00BC7B7D" w:rsidRDefault="00BC7B7D" w:rsidP="00BC7B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75"/>
        <w:gridCol w:w="1869"/>
        <w:gridCol w:w="1869"/>
        <w:gridCol w:w="1869"/>
        <w:gridCol w:w="1869"/>
      </w:tblGrid>
      <w:tr w:rsidR="00BC7B7D" w:rsidRPr="000C3E94" w:rsidTr="00BC7B7D">
        <w:trPr>
          <w:trHeight w:val="373"/>
          <w:jc w:val="center"/>
        </w:trPr>
        <w:tc>
          <w:tcPr>
            <w:tcW w:w="2275" w:type="dxa"/>
            <w:vAlign w:val="center"/>
          </w:tcPr>
          <w:p w:rsidR="00BC7B7D" w:rsidRPr="000C3E94" w:rsidRDefault="00BC7B7D" w:rsidP="00836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94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869" w:type="dxa"/>
            <w:vAlign w:val="center"/>
          </w:tcPr>
          <w:p w:rsidR="00BC7B7D" w:rsidRPr="000C3E94" w:rsidRDefault="00BC7B7D" w:rsidP="00836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94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869" w:type="dxa"/>
            <w:vAlign w:val="center"/>
          </w:tcPr>
          <w:p w:rsidR="00BC7B7D" w:rsidRPr="000C3E94" w:rsidRDefault="00BC7B7D" w:rsidP="00836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94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869" w:type="dxa"/>
            <w:vAlign w:val="center"/>
          </w:tcPr>
          <w:p w:rsidR="00BC7B7D" w:rsidRPr="000C3E94" w:rsidRDefault="00BC7B7D" w:rsidP="00836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94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869" w:type="dxa"/>
            <w:vAlign w:val="center"/>
          </w:tcPr>
          <w:p w:rsidR="00BC7B7D" w:rsidRPr="000C3E94" w:rsidRDefault="00BC7B7D" w:rsidP="00836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E94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BC7B7D" w:rsidRPr="000C3E94" w:rsidTr="00BC7B7D">
        <w:trPr>
          <w:trHeight w:val="408"/>
          <w:jc w:val="center"/>
        </w:trPr>
        <w:tc>
          <w:tcPr>
            <w:tcW w:w="2275" w:type="dxa"/>
            <w:vAlign w:val="center"/>
          </w:tcPr>
          <w:p w:rsidR="00BC7B7D" w:rsidRPr="00F46660" w:rsidRDefault="00BC7B7D" w:rsidP="00836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869" w:type="dxa"/>
            <w:vAlign w:val="center"/>
          </w:tcPr>
          <w:p w:rsidR="00BC7B7D" w:rsidRPr="00F46660" w:rsidRDefault="00BC7B7D" w:rsidP="00836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0-12</w:t>
            </w:r>
          </w:p>
        </w:tc>
        <w:tc>
          <w:tcPr>
            <w:tcW w:w="1869" w:type="dxa"/>
            <w:vAlign w:val="center"/>
          </w:tcPr>
          <w:p w:rsidR="00BC7B7D" w:rsidRPr="00F46660" w:rsidRDefault="00BC7B7D" w:rsidP="00836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13-20</w:t>
            </w:r>
          </w:p>
        </w:tc>
        <w:tc>
          <w:tcPr>
            <w:tcW w:w="1869" w:type="dxa"/>
            <w:vAlign w:val="center"/>
          </w:tcPr>
          <w:p w:rsidR="00BC7B7D" w:rsidRPr="00F46660" w:rsidRDefault="00BC7B7D" w:rsidP="00836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21-31</w:t>
            </w:r>
          </w:p>
        </w:tc>
        <w:tc>
          <w:tcPr>
            <w:tcW w:w="1869" w:type="dxa"/>
            <w:vAlign w:val="center"/>
          </w:tcPr>
          <w:p w:rsidR="00BC7B7D" w:rsidRPr="00F46660" w:rsidRDefault="00BC7B7D" w:rsidP="008367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32-42</w:t>
            </w:r>
          </w:p>
        </w:tc>
      </w:tr>
    </w:tbl>
    <w:p w:rsidR="00BC7B7D" w:rsidRDefault="00BC7B7D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B7D" w:rsidRDefault="00BC7B7D" w:rsidP="000C3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2B22" w:rsidRDefault="00BC7B7D" w:rsidP="00B51F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C35FD" w:rsidRPr="00AC35F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C35FD">
        <w:rPr>
          <w:rFonts w:ascii="Times New Roman" w:hAnsi="Times New Roman" w:cs="Times New Roman"/>
          <w:b/>
          <w:sz w:val="28"/>
          <w:szCs w:val="28"/>
        </w:rPr>
        <w:t>Р</w:t>
      </w:r>
      <w:r w:rsidR="000C7FFB" w:rsidRPr="00AC35FD">
        <w:rPr>
          <w:rFonts w:ascii="Times New Roman" w:hAnsi="Times New Roman" w:cs="Times New Roman"/>
          <w:b/>
          <w:sz w:val="28"/>
          <w:szCs w:val="28"/>
        </w:rPr>
        <w:t>одной (чувашский) язык, родной (удмуртский) язык, родной (марийский) язык</w:t>
      </w:r>
      <w:r w:rsidR="00E42B22">
        <w:rPr>
          <w:rFonts w:ascii="Times New Roman" w:hAnsi="Times New Roman" w:cs="Times New Roman"/>
          <w:b/>
          <w:sz w:val="28"/>
          <w:szCs w:val="28"/>
        </w:rPr>
        <w:t>,</w:t>
      </w:r>
      <w:r w:rsidR="00AC3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B22" w:rsidRPr="00E42B22">
        <w:rPr>
          <w:rFonts w:ascii="Times New Roman" w:hAnsi="Times New Roman" w:cs="Times New Roman"/>
          <w:b/>
          <w:sz w:val="28"/>
          <w:szCs w:val="28"/>
        </w:rPr>
        <w:t>родной (</w:t>
      </w:r>
      <w:r w:rsidR="00E42B22">
        <w:rPr>
          <w:rFonts w:ascii="Times New Roman" w:hAnsi="Times New Roman" w:cs="Times New Roman"/>
          <w:b/>
          <w:sz w:val="28"/>
          <w:szCs w:val="28"/>
        </w:rPr>
        <w:t>мордовский</w:t>
      </w:r>
      <w:r w:rsidR="00E42B22" w:rsidRPr="00E42B22">
        <w:rPr>
          <w:rFonts w:ascii="Times New Roman" w:hAnsi="Times New Roman" w:cs="Times New Roman"/>
          <w:b/>
          <w:sz w:val="28"/>
          <w:szCs w:val="28"/>
        </w:rPr>
        <w:t xml:space="preserve">) язык </w:t>
      </w:r>
    </w:p>
    <w:p w:rsidR="00AD4DF1" w:rsidRPr="000C7FFB" w:rsidRDefault="00AC35FD" w:rsidP="00B51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35FD">
        <w:rPr>
          <w:rFonts w:ascii="Times New Roman" w:hAnsi="Times New Roman" w:cs="Times New Roman"/>
          <w:sz w:val="28"/>
          <w:szCs w:val="28"/>
        </w:rPr>
        <w:t>(к</w:t>
      </w:r>
      <w:r w:rsidR="000C7FFB" w:rsidRPr="00AC35FD">
        <w:rPr>
          <w:rFonts w:ascii="Times New Roman" w:hAnsi="Times New Roman" w:cs="Times New Roman"/>
          <w:sz w:val="28"/>
          <w:szCs w:val="28"/>
        </w:rPr>
        <w:t>од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B51F9A">
        <w:rPr>
          <w:rFonts w:ascii="Times New Roman" w:hAnsi="Times New Roman" w:cs="Times New Roman"/>
          <w:sz w:val="28"/>
          <w:szCs w:val="28"/>
        </w:rPr>
        <w:t>а</w:t>
      </w:r>
      <w:r w:rsidR="000C7FFB" w:rsidRPr="000C7FFB">
        <w:rPr>
          <w:rFonts w:ascii="Times New Roman" w:hAnsi="Times New Roman" w:cs="Times New Roman"/>
          <w:sz w:val="28"/>
          <w:szCs w:val="28"/>
        </w:rPr>
        <w:t xml:space="preserve"> - 84, 85, 86</w:t>
      </w:r>
      <w:r w:rsidR="00B51F9A">
        <w:rPr>
          <w:rFonts w:ascii="Times New Roman" w:hAnsi="Times New Roman" w:cs="Times New Roman"/>
          <w:sz w:val="28"/>
          <w:szCs w:val="28"/>
        </w:rPr>
        <w:t>, 87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86A01" w:rsidRPr="00F759FB" w:rsidRDefault="00186A01" w:rsidP="00F7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276"/>
        <w:gridCol w:w="1134"/>
        <w:gridCol w:w="3118"/>
        <w:gridCol w:w="2977"/>
      </w:tblGrid>
      <w:tr w:rsidR="00166478" w:rsidRPr="00F759FB" w:rsidTr="00761447">
        <w:trPr>
          <w:trHeight w:val="389"/>
          <w:jc w:val="center"/>
        </w:trPr>
        <w:tc>
          <w:tcPr>
            <w:tcW w:w="1271" w:type="dxa"/>
            <w:vAlign w:val="center"/>
          </w:tcPr>
          <w:p w:rsidR="00166478" w:rsidRPr="00F759FB" w:rsidRDefault="00166478" w:rsidP="00AC3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6" w:type="dxa"/>
            <w:vAlign w:val="center"/>
          </w:tcPr>
          <w:p w:rsidR="00166478" w:rsidRPr="00F759FB" w:rsidRDefault="00166478" w:rsidP="00AC3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134" w:type="dxa"/>
            <w:vAlign w:val="center"/>
          </w:tcPr>
          <w:p w:rsidR="00166478" w:rsidRPr="00F759FB" w:rsidRDefault="00166478" w:rsidP="00AC3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3118" w:type="dxa"/>
            <w:vAlign w:val="center"/>
          </w:tcPr>
          <w:p w:rsidR="00166478" w:rsidRPr="00F759FB" w:rsidRDefault="00166478" w:rsidP="00AC3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2977" w:type="dxa"/>
            <w:vAlign w:val="center"/>
          </w:tcPr>
          <w:p w:rsidR="00166478" w:rsidRPr="00F759FB" w:rsidRDefault="00166478" w:rsidP="00AC3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166478" w:rsidRPr="00F759FB" w:rsidTr="00BC7B7D">
        <w:trPr>
          <w:trHeight w:val="1160"/>
          <w:jc w:val="center"/>
        </w:trPr>
        <w:tc>
          <w:tcPr>
            <w:tcW w:w="1271" w:type="dxa"/>
            <w:vAlign w:val="center"/>
          </w:tcPr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6" w:type="dxa"/>
            <w:vAlign w:val="center"/>
          </w:tcPr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1134" w:type="dxa"/>
            <w:vAlign w:val="center"/>
          </w:tcPr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6-10</w:t>
            </w:r>
          </w:p>
        </w:tc>
        <w:tc>
          <w:tcPr>
            <w:tcW w:w="3118" w:type="dxa"/>
            <w:vAlign w:val="center"/>
          </w:tcPr>
          <w:p w:rsidR="00C21A4C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11-15, из них</w:t>
            </w:r>
          </w:p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BC7B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 w:rsidR="0065426A" w:rsidRPr="00F4666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за критерии ГК1-ГК4</w:t>
            </w:r>
          </w:p>
        </w:tc>
        <w:tc>
          <w:tcPr>
            <w:tcW w:w="2977" w:type="dxa"/>
            <w:vAlign w:val="center"/>
          </w:tcPr>
          <w:p w:rsidR="00C21A4C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16-20, из них</w:t>
            </w:r>
          </w:p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BC7B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  <w:p w:rsidR="00166478" w:rsidRPr="00F46660" w:rsidRDefault="00166478" w:rsidP="00AC3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660">
              <w:rPr>
                <w:rFonts w:ascii="Times New Roman" w:hAnsi="Times New Roman" w:cs="Times New Roman"/>
                <w:sz w:val="28"/>
                <w:szCs w:val="28"/>
              </w:rPr>
              <w:t>за критерии ГК1-ГК4</w:t>
            </w:r>
          </w:p>
        </w:tc>
      </w:tr>
    </w:tbl>
    <w:p w:rsidR="0065426A" w:rsidRDefault="0065426A" w:rsidP="0065426A">
      <w:pPr>
        <w:rPr>
          <w:rFonts w:ascii="Times New Roman" w:hAnsi="Times New Roman" w:cs="Times New Roman"/>
          <w:sz w:val="28"/>
          <w:szCs w:val="28"/>
        </w:rPr>
      </w:pPr>
    </w:p>
    <w:p w:rsidR="00166478" w:rsidRPr="00F46660" w:rsidRDefault="00B51F9A" w:rsidP="00B51F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F46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CA8">
        <w:rPr>
          <w:rFonts w:ascii="Times New Roman" w:hAnsi="Times New Roman" w:cs="Times New Roman"/>
          <w:b/>
          <w:sz w:val="28"/>
          <w:szCs w:val="28"/>
        </w:rPr>
        <w:t>Родная (т</w:t>
      </w:r>
      <w:r w:rsidR="008B79D7" w:rsidRPr="00B51F9A">
        <w:rPr>
          <w:rFonts w:ascii="Times New Roman" w:hAnsi="Times New Roman" w:cs="Times New Roman"/>
          <w:b/>
          <w:sz w:val="28"/>
          <w:szCs w:val="28"/>
        </w:rPr>
        <w:t>атарская</w:t>
      </w:r>
      <w:r w:rsidR="00C22CA8">
        <w:rPr>
          <w:rFonts w:ascii="Times New Roman" w:hAnsi="Times New Roman" w:cs="Times New Roman"/>
          <w:b/>
          <w:sz w:val="28"/>
          <w:szCs w:val="28"/>
        </w:rPr>
        <w:t>)</w:t>
      </w:r>
      <w:r w:rsidR="008B79D7" w:rsidRPr="00B51F9A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 w:rsidR="008B79D7" w:rsidRPr="00F46660">
        <w:rPr>
          <w:rFonts w:ascii="Times New Roman" w:hAnsi="Times New Roman" w:cs="Times New Roman"/>
          <w:sz w:val="28"/>
          <w:szCs w:val="28"/>
        </w:rPr>
        <w:t xml:space="preserve"> </w:t>
      </w:r>
      <w:r w:rsidR="000C3E94" w:rsidRPr="00F46660">
        <w:rPr>
          <w:rFonts w:ascii="Times New Roman" w:hAnsi="Times New Roman" w:cs="Times New Roman"/>
          <w:sz w:val="28"/>
          <w:szCs w:val="28"/>
        </w:rPr>
        <w:t>(</w:t>
      </w:r>
      <w:r w:rsidR="00F46660">
        <w:rPr>
          <w:rFonts w:ascii="Times New Roman" w:hAnsi="Times New Roman" w:cs="Times New Roman"/>
          <w:sz w:val="28"/>
          <w:szCs w:val="28"/>
        </w:rPr>
        <w:t xml:space="preserve">код предмета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E94" w:rsidRPr="00F46660">
        <w:rPr>
          <w:rFonts w:ascii="Times New Roman" w:hAnsi="Times New Roman" w:cs="Times New Roman"/>
          <w:sz w:val="28"/>
          <w:szCs w:val="28"/>
        </w:rPr>
        <w:t>71, 72)</w:t>
      </w:r>
    </w:p>
    <w:p w:rsidR="00166478" w:rsidRPr="00F759FB" w:rsidRDefault="00166478" w:rsidP="00F75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1869"/>
        <w:gridCol w:w="1869"/>
        <w:gridCol w:w="1869"/>
        <w:gridCol w:w="1869"/>
      </w:tblGrid>
      <w:tr w:rsidR="00166478" w:rsidRPr="00F759FB" w:rsidTr="00BC7B7D">
        <w:trPr>
          <w:trHeight w:val="346"/>
          <w:jc w:val="center"/>
        </w:trPr>
        <w:tc>
          <w:tcPr>
            <w:tcW w:w="2268" w:type="dxa"/>
            <w:vAlign w:val="center"/>
          </w:tcPr>
          <w:p w:rsidR="00166478" w:rsidRPr="00F759FB" w:rsidRDefault="00166478" w:rsidP="00B51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869" w:type="dxa"/>
            <w:vAlign w:val="center"/>
          </w:tcPr>
          <w:p w:rsidR="00166478" w:rsidRPr="00F759FB" w:rsidRDefault="00166478" w:rsidP="00B51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869" w:type="dxa"/>
            <w:vAlign w:val="center"/>
          </w:tcPr>
          <w:p w:rsidR="00166478" w:rsidRPr="00F759FB" w:rsidRDefault="00166478" w:rsidP="00B51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869" w:type="dxa"/>
            <w:vAlign w:val="center"/>
          </w:tcPr>
          <w:p w:rsidR="00166478" w:rsidRPr="00F759FB" w:rsidRDefault="00166478" w:rsidP="00B51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869" w:type="dxa"/>
            <w:vAlign w:val="center"/>
          </w:tcPr>
          <w:p w:rsidR="00166478" w:rsidRPr="00F759FB" w:rsidRDefault="00166478" w:rsidP="00B51F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9FB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166478" w:rsidRPr="00F759FB" w:rsidTr="00BC7B7D">
        <w:trPr>
          <w:trHeight w:val="407"/>
          <w:jc w:val="center"/>
        </w:trPr>
        <w:tc>
          <w:tcPr>
            <w:tcW w:w="2268" w:type="dxa"/>
            <w:vAlign w:val="center"/>
          </w:tcPr>
          <w:p w:rsidR="00166478" w:rsidRPr="00B51F9A" w:rsidRDefault="00166478" w:rsidP="00B51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F9A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869" w:type="dxa"/>
            <w:vAlign w:val="center"/>
          </w:tcPr>
          <w:p w:rsidR="00166478" w:rsidRPr="00B51F9A" w:rsidRDefault="00166478" w:rsidP="00B51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F9A">
              <w:rPr>
                <w:rFonts w:ascii="Times New Roman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1869" w:type="dxa"/>
            <w:vAlign w:val="center"/>
          </w:tcPr>
          <w:p w:rsidR="00166478" w:rsidRPr="00B51F9A" w:rsidRDefault="00166478" w:rsidP="00B51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F9A">
              <w:rPr>
                <w:rFonts w:ascii="Times New Roman" w:hAnsi="Times New Roman" w:cs="Times New Roman"/>
                <w:sz w:val="28"/>
                <w:szCs w:val="28"/>
              </w:rPr>
              <w:t>7-13</w:t>
            </w:r>
          </w:p>
        </w:tc>
        <w:tc>
          <w:tcPr>
            <w:tcW w:w="1869" w:type="dxa"/>
            <w:vAlign w:val="center"/>
          </w:tcPr>
          <w:p w:rsidR="00166478" w:rsidRPr="00B51F9A" w:rsidRDefault="00166478" w:rsidP="00B51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F9A">
              <w:rPr>
                <w:rFonts w:ascii="Times New Roman" w:hAnsi="Times New Roman" w:cs="Times New Roman"/>
                <w:sz w:val="28"/>
                <w:szCs w:val="28"/>
              </w:rPr>
              <w:t>14-18</w:t>
            </w:r>
          </w:p>
        </w:tc>
        <w:tc>
          <w:tcPr>
            <w:tcW w:w="1869" w:type="dxa"/>
            <w:vAlign w:val="center"/>
          </w:tcPr>
          <w:p w:rsidR="00166478" w:rsidRPr="00B51F9A" w:rsidRDefault="00166478" w:rsidP="00B51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1F9A">
              <w:rPr>
                <w:rFonts w:ascii="Times New Roman" w:hAnsi="Times New Roman" w:cs="Times New Roman"/>
                <w:sz w:val="28"/>
                <w:szCs w:val="28"/>
              </w:rPr>
              <w:t>19-23</w:t>
            </w:r>
          </w:p>
        </w:tc>
      </w:tr>
    </w:tbl>
    <w:p w:rsidR="00797FD8" w:rsidRPr="00F759FB" w:rsidRDefault="00797FD8" w:rsidP="00F759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97FD8" w:rsidRPr="00F759FB" w:rsidSect="00825249">
      <w:pgSz w:w="11906" w:h="16838"/>
      <w:pgMar w:top="1134" w:right="70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CB"/>
    <w:rsid w:val="00030CF0"/>
    <w:rsid w:val="00043D22"/>
    <w:rsid w:val="00086472"/>
    <w:rsid w:val="000C3D85"/>
    <w:rsid w:val="000C3E94"/>
    <w:rsid w:val="000C62F5"/>
    <w:rsid w:val="000C7FFB"/>
    <w:rsid w:val="00112B2E"/>
    <w:rsid w:val="001555D6"/>
    <w:rsid w:val="00166478"/>
    <w:rsid w:val="00176B9C"/>
    <w:rsid w:val="00186A01"/>
    <w:rsid w:val="001B1E74"/>
    <w:rsid w:val="001F724C"/>
    <w:rsid w:val="0020241D"/>
    <w:rsid w:val="002078FE"/>
    <w:rsid w:val="00240838"/>
    <w:rsid w:val="00255CD5"/>
    <w:rsid w:val="00257841"/>
    <w:rsid w:val="00272A64"/>
    <w:rsid w:val="0029509C"/>
    <w:rsid w:val="002A05AE"/>
    <w:rsid w:val="002D427D"/>
    <w:rsid w:val="002E30AB"/>
    <w:rsid w:val="0030428F"/>
    <w:rsid w:val="00333C7D"/>
    <w:rsid w:val="00344B17"/>
    <w:rsid w:val="003467BE"/>
    <w:rsid w:val="00354971"/>
    <w:rsid w:val="00396D0E"/>
    <w:rsid w:val="004367B6"/>
    <w:rsid w:val="00446067"/>
    <w:rsid w:val="00447D11"/>
    <w:rsid w:val="0048232E"/>
    <w:rsid w:val="0049100E"/>
    <w:rsid w:val="004B2C57"/>
    <w:rsid w:val="004F4254"/>
    <w:rsid w:val="004F501A"/>
    <w:rsid w:val="00514E16"/>
    <w:rsid w:val="005354FC"/>
    <w:rsid w:val="00542DD7"/>
    <w:rsid w:val="00545E91"/>
    <w:rsid w:val="00563B55"/>
    <w:rsid w:val="005817E2"/>
    <w:rsid w:val="00590348"/>
    <w:rsid w:val="00595F0F"/>
    <w:rsid w:val="005B2F13"/>
    <w:rsid w:val="005B6DFC"/>
    <w:rsid w:val="005E3D5E"/>
    <w:rsid w:val="005E4301"/>
    <w:rsid w:val="006067E5"/>
    <w:rsid w:val="00636538"/>
    <w:rsid w:val="0065426A"/>
    <w:rsid w:val="0066362F"/>
    <w:rsid w:val="00694DFE"/>
    <w:rsid w:val="006A4438"/>
    <w:rsid w:val="006B507B"/>
    <w:rsid w:val="006D5041"/>
    <w:rsid w:val="00703EDF"/>
    <w:rsid w:val="0072404F"/>
    <w:rsid w:val="007533B1"/>
    <w:rsid w:val="00761447"/>
    <w:rsid w:val="00797FD8"/>
    <w:rsid w:val="007F29C4"/>
    <w:rsid w:val="007F632C"/>
    <w:rsid w:val="00814D8B"/>
    <w:rsid w:val="00815766"/>
    <w:rsid w:val="00825249"/>
    <w:rsid w:val="00831CE0"/>
    <w:rsid w:val="00877BF2"/>
    <w:rsid w:val="00897F20"/>
    <w:rsid w:val="008B19CF"/>
    <w:rsid w:val="008B79D7"/>
    <w:rsid w:val="008C7CA2"/>
    <w:rsid w:val="009110AD"/>
    <w:rsid w:val="0092010D"/>
    <w:rsid w:val="00924F5B"/>
    <w:rsid w:val="00931870"/>
    <w:rsid w:val="00942093"/>
    <w:rsid w:val="00961006"/>
    <w:rsid w:val="009635AF"/>
    <w:rsid w:val="009B5359"/>
    <w:rsid w:val="009D62AC"/>
    <w:rsid w:val="009E4CB4"/>
    <w:rsid w:val="00A1185D"/>
    <w:rsid w:val="00A16DF2"/>
    <w:rsid w:val="00A266C4"/>
    <w:rsid w:val="00AC35FD"/>
    <w:rsid w:val="00AD4DF1"/>
    <w:rsid w:val="00B233B3"/>
    <w:rsid w:val="00B40EC2"/>
    <w:rsid w:val="00B437DB"/>
    <w:rsid w:val="00B459B2"/>
    <w:rsid w:val="00B51F9A"/>
    <w:rsid w:val="00BA1ABC"/>
    <w:rsid w:val="00BC3153"/>
    <w:rsid w:val="00BC7B7D"/>
    <w:rsid w:val="00BD24FB"/>
    <w:rsid w:val="00BF2642"/>
    <w:rsid w:val="00BF351D"/>
    <w:rsid w:val="00C03023"/>
    <w:rsid w:val="00C063B0"/>
    <w:rsid w:val="00C13EB2"/>
    <w:rsid w:val="00C21A4C"/>
    <w:rsid w:val="00C22CA8"/>
    <w:rsid w:val="00C24152"/>
    <w:rsid w:val="00C27C7B"/>
    <w:rsid w:val="00C341B8"/>
    <w:rsid w:val="00C4560E"/>
    <w:rsid w:val="00C4679C"/>
    <w:rsid w:val="00C67236"/>
    <w:rsid w:val="00C71B6B"/>
    <w:rsid w:val="00C85399"/>
    <w:rsid w:val="00CC7191"/>
    <w:rsid w:val="00D04E31"/>
    <w:rsid w:val="00D1205E"/>
    <w:rsid w:val="00D31E00"/>
    <w:rsid w:val="00D52544"/>
    <w:rsid w:val="00DA0325"/>
    <w:rsid w:val="00DC1CE6"/>
    <w:rsid w:val="00DF40DA"/>
    <w:rsid w:val="00DF58AA"/>
    <w:rsid w:val="00E32CFA"/>
    <w:rsid w:val="00E4134A"/>
    <w:rsid w:val="00E42B22"/>
    <w:rsid w:val="00E55764"/>
    <w:rsid w:val="00E75223"/>
    <w:rsid w:val="00EA4D15"/>
    <w:rsid w:val="00EB1ECB"/>
    <w:rsid w:val="00ED3D0D"/>
    <w:rsid w:val="00EF3063"/>
    <w:rsid w:val="00F37D25"/>
    <w:rsid w:val="00F46660"/>
    <w:rsid w:val="00F759FB"/>
    <w:rsid w:val="00FA1815"/>
    <w:rsid w:val="00FA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448E3"/>
  <w15:chartTrackingRefBased/>
  <w15:docId w15:val="{9348591C-59A1-44EA-BE78-1839D7C8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3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3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3B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AC3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BC7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И. Газизулина</dc:creator>
  <cp:keywords/>
  <dc:description/>
  <cp:lastModifiedBy>Пользователь Windows</cp:lastModifiedBy>
  <cp:revision>2</cp:revision>
  <cp:lastPrinted>2023-04-25T09:15:00Z</cp:lastPrinted>
  <dcterms:created xsi:type="dcterms:W3CDTF">2025-04-14T15:34:00Z</dcterms:created>
  <dcterms:modified xsi:type="dcterms:W3CDTF">2025-04-14T15:34:00Z</dcterms:modified>
</cp:coreProperties>
</file>